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1A6E2C" w:rsidRDefault="008F1247" w:rsidP="001A6E2C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70473C" w:rsidRPr="0070473C">
        <w:rPr>
          <w:b/>
        </w:rPr>
        <w:t>Наредба № 10 за осигуряване на пожарната безопасност  на територията на община Белослав</w:t>
      </w:r>
    </w:p>
    <w:p w:rsidR="0070473C" w:rsidRDefault="0070473C" w:rsidP="001A6E2C">
      <w:pPr>
        <w:jc w:val="center"/>
      </w:pPr>
      <w:bookmarkStart w:id="0" w:name="_GoBack"/>
      <w:bookmarkEnd w:id="0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70473C" w:rsidRPr="0070473C">
              <w:rPr>
                <w:sz w:val="20"/>
                <w:szCs w:val="20"/>
              </w:rPr>
              <w:t xml:space="preserve">Наредба № 10 за осигуряване на пожарната безопасност  на територията на община Белослав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70473C" w:rsidRPr="0070473C">
              <w:rPr>
                <w:sz w:val="20"/>
                <w:szCs w:val="20"/>
              </w:rPr>
              <w:t xml:space="preserve">Наредба № 10 за осигуряване на пожарната безопасност  на територията на община Белослав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70473C" w:rsidRPr="0070473C">
              <w:rPr>
                <w:sz w:val="20"/>
                <w:szCs w:val="20"/>
              </w:rPr>
              <w:t>Наредба № 10 за осигуряване на пожарната безопасност 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70473C" w:rsidRPr="0070473C">
              <w:rPr>
                <w:sz w:val="20"/>
                <w:szCs w:val="20"/>
              </w:rPr>
              <w:t xml:space="preserve">Наредба № 10 за осигуряване на пожарната безопасност  на територията на община Белослав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7C" w:rsidRDefault="00CD137C" w:rsidP="00DE40D3">
      <w:r>
        <w:separator/>
      </w:r>
    </w:p>
  </w:endnote>
  <w:endnote w:type="continuationSeparator" w:id="0">
    <w:p w:rsidR="00CD137C" w:rsidRDefault="00CD137C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7C" w:rsidRDefault="00CD137C" w:rsidP="00DE40D3">
      <w:r>
        <w:separator/>
      </w:r>
    </w:p>
  </w:footnote>
  <w:footnote w:type="continuationSeparator" w:id="0">
    <w:p w:rsidR="00CD137C" w:rsidRDefault="00CD137C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0473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513C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C4F5C-75BD-4D7F-91C5-5475059F7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2025-05-27T08:01:00Z</dcterms:created>
  <dcterms:modified xsi:type="dcterms:W3CDTF">2025-05-27T08:01:00Z</dcterms:modified>
</cp:coreProperties>
</file>